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4C" w:rsidRPr="00FB614C" w:rsidRDefault="005633D2" w:rsidP="00FB614C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F7F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</w:t>
      </w:r>
      <w:r w:rsidR="0026054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</w:t>
      </w:r>
      <w:r w:rsidR="0065744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FB614C" w:rsidRPr="00FB614C">
        <w:rPr>
          <w:rFonts w:ascii="Arial" w:eastAsia="Times New Roman" w:hAnsi="Arial" w:cs="Arial"/>
          <w:b/>
          <w:sz w:val="20"/>
          <w:szCs w:val="20"/>
          <w:lang w:eastAsia="ru-RU"/>
        </w:rPr>
        <w:t>УТВЕРЖДЕН</w:t>
      </w:r>
      <w:r w:rsidR="00FB614C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:rsidR="00FB614C" w:rsidRPr="00FB614C" w:rsidRDefault="00657448" w:rsidP="00657448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</w:t>
      </w:r>
      <w:r w:rsidR="0026054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</w:t>
      </w:r>
      <w:bookmarkStart w:id="0" w:name="_GoBack"/>
      <w:bookmarkEnd w:id="0"/>
      <w:r w:rsidR="00FB614C">
        <w:rPr>
          <w:rFonts w:ascii="Arial" w:eastAsia="Times New Roman" w:hAnsi="Arial" w:cs="Arial"/>
          <w:b/>
          <w:sz w:val="20"/>
          <w:szCs w:val="20"/>
          <w:lang w:eastAsia="ru-RU"/>
        </w:rPr>
        <w:t>П</w:t>
      </w:r>
      <w:r w:rsidR="00FB614C" w:rsidRPr="00FB614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риказом МУП «ЖКХ» </w:t>
      </w:r>
      <w:proofErr w:type="spellStart"/>
      <w:r w:rsidR="00FB614C" w:rsidRPr="00FB614C">
        <w:rPr>
          <w:rFonts w:ascii="Arial" w:eastAsia="Times New Roman" w:hAnsi="Arial" w:cs="Arial"/>
          <w:b/>
          <w:sz w:val="20"/>
          <w:szCs w:val="20"/>
          <w:lang w:eastAsia="ru-RU"/>
        </w:rPr>
        <w:t>р.п</w:t>
      </w:r>
      <w:proofErr w:type="spellEnd"/>
      <w:r w:rsidR="00FB614C" w:rsidRPr="00FB614C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="00FB614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FB614C" w:rsidRPr="00FB614C">
        <w:rPr>
          <w:rFonts w:ascii="Arial" w:eastAsia="Times New Roman" w:hAnsi="Arial" w:cs="Arial"/>
          <w:b/>
          <w:sz w:val="20"/>
          <w:szCs w:val="20"/>
          <w:lang w:eastAsia="ru-RU"/>
        </w:rPr>
        <w:t>Атиг</w:t>
      </w:r>
      <w:r w:rsidR="00FB614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FB614C" w:rsidRPr="00FB614C">
        <w:rPr>
          <w:rFonts w:ascii="Arial" w:eastAsia="Times New Roman" w:hAnsi="Arial" w:cs="Arial"/>
          <w:b/>
          <w:sz w:val="20"/>
          <w:szCs w:val="20"/>
          <w:lang w:eastAsia="ru-RU"/>
        </w:rPr>
        <w:t>от 28.12.2021г. № 48</w:t>
      </w:r>
    </w:p>
    <w:p w:rsidR="005633D2" w:rsidRDefault="00657448" w:rsidP="0065744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</w:t>
      </w:r>
      <w:r w:rsidR="0026054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</w:t>
      </w:r>
      <w:r w:rsidR="00FB614C" w:rsidRPr="00FB614C">
        <w:rPr>
          <w:rFonts w:ascii="Arial" w:eastAsia="Times New Roman" w:hAnsi="Arial" w:cs="Arial"/>
          <w:b/>
          <w:sz w:val="20"/>
          <w:szCs w:val="20"/>
          <w:lang w:eastAsia="ru-RU"/>
        </w:rPr>
        <w:t>«Об утверждении</w:t>
      </w:r>
      <w:r w:rsidR="00FB614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FB614C" w:rsidRPr="00FB614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Административного регламента </w:t>
      </w:r>
      <w:r w:rsidR="00FB614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FB614C" w:rsidRPr="00FB614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FB614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657448" w:rsidRPr="00657448" w:rsidRDefault="00657448" w:rsidP="0065744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</w:t>
      </w:r>
      <w:r w:rsidR="0026054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</w:t>
      </w:r>
      <w:r w:rsidRPr="00657448">
        <w:rPr>
          <w:rFonts w:ascii="Arial" w:hAnsi="Arial" w:cs="Arial"/>
          <w:b/>
          <w:sz w:val="20"/>
        </w:rPr>
        <w:t>по подключению (технологическому присоединению)</w:t>
      </w:r>
      <w:r w:rsidRPr="00657448">
        <w:rPr>
          <w:rFonts w:ascii="Arial" w:eastAsia="Times New Roman" w:hAnsi="Arial" w:cs="Arial"/>
          <w:b/>
          <w:sz w:val="18"/>
          <w:szCs w:val="20"/>
          <w:lang w:eastAsia="ru-RU"/>
        </w:rPr>
        <w:t xml:space="preserve">                                                                    </w:t>
      </w:r>
    </w:p>
    <w:p w:rsidR="00FB614C" w:rsidRPr="00FB614C" w:rsidRDefault="00657448" w:rsidP="0065744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</w:t>
      </w:r>
      <w:r w:rsidR="0026054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</w:t>
      </w:r>
      <w:r w:rsidR="00FB614C">
        <w:rPr>
          <w:rFonts w:ascii="Arial" w:eastAsia="Times New Roman" w:hAnsi="Arial" w:cs="Arial"/>
          <w:b/>
          <w:sz w:val="20"/>
          <w:szCs w:val="20"/>
          <w:lang w:eastAsia="ru-RU"/>
        </w:rPr>
        <w:t>к системе водоснабжения и водоотведения</w:t>
      </w:r>
      <w:r w:rsidR="00FB614C" w:rsidRPr="00FB614C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</w:p>
    <w:p w:rsidR="005633D2" w:rsidRPr="00DF7F45" w:rsidRDefault="005633D2" w:rsidP="00FB6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D2" w:rsidRDefault="005633D2" w:rsidP="00444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D2" w:rsidRDefault="005633D2" w:rsidP="00444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D2" w:rsidRDefault="005633D2" w:rsidP="00563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3D2" w:rsidRDefault="005633D2" w:rsidP="00563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36A" w:rsidRPr="0044436A" w:rsidRDefault="0044436A" w:rsidP="00444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</w:p>
    <w:p w:rsidR="0044436A" w:rsidRPr="005A4D07" w:rsidRDefault="0044436A" w:rsidP="00444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подключения объектов капитального строительства к системам водоснабжения и (или) водоотведения </w:t>
      </w:r>
      <w:r w:rsidR="00F82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 унитарного  предприятия</w:t>
      </w:r>
      <w:r w:rsidR="00DF7F45" w:rsidRPr="00DF7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«Жилищно-коммунальное  хозяйство» муниципального  образования  рабочий  поселок  Атиг</w:t>
      </w:r>
      <w:r w:rsidR="00F82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4436A" w:rsidRPr="0044436A" w:rsidRDefault="0044436A" w:rsidP="00444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36A" w:rsidRPr="00DF7F45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регламент регулирует отношения между организацией, эксплуатирующей муниципальные сети холодного</w:t>
      </w:r>
      <w:r w:rsidR="00B057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и водоотведения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F7F45" w:rsidRPr="00DF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унитарное  предприятие «Жилищно-коммунальное  хозяйство» муниципального  образования  рабочий  поселок  Атиг 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РСО</w:t>
      </w:r>
      <w:r w:rsidR="00F82466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МУП «</w:t>
      </w:r>
      <w:proofErr w:type="spellStart"/>
      <w:r w:rsidR="00F8246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ЖКХ»р.п</w:t>
      </w:r>
      <w:proofErr w:type="gramStart"/>
      <w:r w:rsidR="00F8246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F8246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</w:t>
      </w:r>
      <w:proofErr w:type="spellEnd"/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лицом, являющимся собственником существующего объекта капитального строительства или осуществляющим строительство (реконструкцию) объектов капитального строительства, возникающие в процессе подключения таких объектов к сетям холодного водоснабжения и водоотведения, включая порядок заключения договора о подключении. </w:t>
      </w:r>
    </w:p>
    <w:p w:rsidR="00B05732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регламент разработан в соответствии с Градостроительным кодексом РФ; Федеральным законом «О водоснабжении и водоотведении» от 07.12.2011г № 416-ФЗ, Постановлением Правительства от 13.05.2013г № 406 «О государственном регулировании тарифов в сфере водоснабжения и водоотведения»; </w:t>
      </w:r>
      <w:proofErr w:type="gramStart"/>
      <w:r w:rsidR="00B05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B05732" w:rsidRPr="00B0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 (с изменениями и дополнениями)</w:t>
      </w:r>
      <w:r w:rsidR="00B05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Принятые сокращенные наименования: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- физическое или юридическое лицо, являющееся собственником на принадлежащем ему на праве собственности или ином законном основании земельного участка, на котором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существующий, строящи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 или реконструируемый объект капитального строительства;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- подключаемый к сетям холодного водоснабжения и водоотведения существующий, строящ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 или реконструируемый объект капитального строительства;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- совокупность имущественных объектов, непосредственно используемых в процессе холодного водоснабжения и водоотведения; Условия подключения - технические условия подключения объекта капитального строительства к сетям холодного водоснабжения и водоотведения;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подключении - публичный договор о подключении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(технологическом присоединении) 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централизованной системе холодного водоснабжения и (или) договор о подключении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(технологическом присоединении) 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централизованной системе водоотведения; </w:t>
      </w:r>
    </w:p>
    <w:p w:rsidR="00DF7F45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подключения - </w:t>
      </w:r>
      <w:r w:rsidR="00DF7F45" w:rsidRPr="00DF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DF7F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7F45" w:rsidRPr="00DF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</w:t>
      </w:r>
      <w:r w:rsidR="00DF7F45" w:rsidRPr="00DF7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Федерации" (с изменениями и дополнениями</w:t>
      </w:r>
      <w:r w:rsidR="005766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57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7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</w:t>
      </w:r>
      <w:proofErr w:type="spellStart"/>
      <w:r w:rsidR="00576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Постановленим</w:t>
      </w:r>
      <w:proofErr w:type="spellEnd"/>
      <w:r w:rsidR="0057663E" w:rsidRPr="0057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30 ноября 2021 г. N 2130</w:t>
      </w:r>
      <w:r w:rsidR="00576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– по договору о подклю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 организация водопроводно-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канализационного хозяйства, осуществляющая эксплуатацию сетей холодного водоснабжения и водоотведения. </w:t>
      </w:r>
    </w:p>
    <w:p w:rsid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Гарантирующая организация - организация, осуществляющая холодное водоснабжение и (или) водоотведение, определенная решением органа местного самоуправления поселения, городского округа,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к централизованной системе холодного водоснабжения и (или) водоотведения. </w:t>
      </w:r>
    </w:p>
    <w:p w:rsidR="0057663E" w:rsidRPr="0057663E" w:rsidRDefault="0057663E" w:rsidP="005766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7663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 подключения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присоединения)</w:t>
      </w:r>
      <w:r w:rsidRPr="0057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точка подключения) - определяемое в соответствии с настоящими Правилами и договором о подключении место физического соединения объектов централизованной системы горячего водоснабжения, холодного водоснабжения и (или) водоотведения, создаваемых (реконструируемых) исполнителем в рамках договора о подключении или принадлежащих исполнителю или иному лицу существующих объектов такой системы, с подключаемым объектом либо с объектами такой системы, создаваемыми заявителем в рамках</w:t>
      </w:r>
      <w:proofErr w:type="gramEnd"/>
      <w:r w:rsidRPr="0057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подключении, либо с существующими объектами такой системы, принадлежащими заявителю;</w:t>
      </w:r>
    </w:p>
    <w:p w:rsidR="0057663E" w:rsidRPr="0044436A" w:rsidRDefault="0057663E" w:rsidP="005766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</w:t>
      </w:r>
      <w:r w:rsidRPr="0057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определяемое исполнителем место физического соединения объектов централизованной</w:t>
      </w:r>
      <w:r w:rsidR="00F8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r w:rsidRPr="0057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водоснабжения и (или) водоотведения, создаваемых в рамках договора о подключении, с существующими объектами такой системы.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Процесс реализации подключения Объектов капитального строительства к Сетям в соответствии с настоящим Регламентом включает следующие этапы: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Заявителем заявления о выдаче условий подключения;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РСО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условий подключения к Сетям холодного водоснабжения и (или) водоотведения; </w:t>
      </w:r>
    </w:p>
    <w:p w:rsidR="0044436A" w:rsidRPr="0044436A" w:rsidRDefault="0044436A" w:rsidP="005766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(технологическом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сетям холодного водоснабжения и (или) водоотведения;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РСО выполнения Заявителем условий подключения;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присоединение Объекта Заявителя к Сетям;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договора холодного водоснабжения и (или) водоотведения;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отпуск питьевой воды, отведение стоков.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Настоящий регламент применяется в случаях: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подключения существующих, строящихся (реконструируемых) Объектов;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увеличения потребляемой нагрузки существующими Объектами в связи с изменением фактического объёма водопотребления и водоотведения. </w:t>
      </w:r>
    </w:p>
    <w:p w:rsidR="0044436A" w:rsidRPr="008872F9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определения и предоставления условий подключения объекта капитального строительства к сетям холодного водоснабжения и водоотведения.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Основанием для выдачи условий на подключение Объекта к Сетям является запрос правообладателя земельного участка.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Заявка на подключение должна содержать следующую информацию: полное и сокращенное наименования заявителя (для физических лиц - фамилия, имя, отчество, копия паспорта), его местонахождение и почтовый адрес, контактные данные,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учредительных документов, а также документы, подтверждающие полномочия лица, подписавшего заявление;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proofErr w:type="gramStart"/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земельный участок (для правообладателя земельного участка;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(ситуационный план расположения 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объекта с привязкой к территории населенного пункта, топографическая карта участка в масштабе 1:500);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информацию о разрешенном использовании земельного участка;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 е) 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 ж) планируемый срок ввода в эксплуатацию объекта капитального строительства (при наличии соответствующей информации);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 з) планируемую величину необходимой подключаемой нагрузки (при наличии соответствующей информации).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эксплуатацию сетей инженерно-технического обеспечения 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предоставить мотивированный отказ в выдаче указанных</w:t>
      </w:r>
      <w:proofErr w:type="gramEnd"/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при отсутствии возможности подключения существующего, строящегося (реконструируемого) объекта капитального строительства к сетям инженерно-технического обеспечения.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 2.4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условия.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условиях подключения к централизованной системе холодного водоснабжения указываются: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срок действия условий подключения;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точка подключения с указанием адреса (места нахождения точки подключения);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технические требования к объектам капитального строительства заявителя, в том числе к устройствам и сооружениям для подключения, а также к выполняемым заявителем мероприятиям для осуществления подключения;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гарантируемый свободный напор в месте подключения и геодезическая отметка верха трубы;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разрешаемый отбор объема холодной воды и режим водопотребления (отпуска);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требования по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 (требования к прибору учета воды не должны содержать</w:t>
      </w:r>
      <w:proofErr w:type="gramEnd"/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указания на определенные марки приборов и методики измерения);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условиях подключения к централизованной системе водоотведения должны указываются: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срок действия условий подключения;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точка подключения (адрес, номер колодца или камеры);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технические требования к объектам капитального строительства заявителя, в том числе к устройствам и сооружениям для подключения, а также к выполняемым заявителем мероприятиям для осуществления подключения;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обеспечения, о смене правообладателя при условии сохранения параметров, назначения Объекта и размера потребляемой нагрузки.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По окончанию </w:t>
      </w:r>
      <w:proofErr w:type="gramStart"/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условий подключения обязательства сторон</w:t>
      </w:r>
      <w:proofErr w:type="gramEnd"/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прекращаются.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Срок действия условий подключения при наличии технической возможности может быть продлен по соглашению сторон при обращении Заявителя в письменном виде с обоснованием </w:t>
      </w:r>
      <w:proofErr w:type="gramStart"/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увеличения срока действия условий подключения</w:t>
      </w:r>
      <w:proofErr w:type="gramEnd"/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 повторном запросе по истечении 18 месячного срока параметры ранее выданных условий подключения могут быть изменены.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ресурсов, технические условия такого подключения могут быть выданы только </w:t>
      </w:r>
      <w:proofErr w:type="gramStart"/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согласования технологического присоединения с данным лицом.</w:t>
      </w:r>
    </w:p>
    <w:p w:rsidR="0044436A" w:rsidRPr="008872F9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заключения договора о подключении (технологическом присоединении) объекта капитального строительства к сетям холодного водоснабжения и водоотведения</w:t>
      </w:r>
      <w:r w:rsidR="00887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 выполнения необходимых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прокладке инженерных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подписывает 2 экземпляра проекта договора о подключении и в течение 20 рабочих дней со</w:t>
      </w:r>
      <w:r w:rsidR="002E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получения подписанного МУП «</w:t>
      </w:r>
      <w:proofErr w:type="spellStart"/>
      <w:r w:rsidR="002E6B52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ЖКХ»р.п</w:t>
      </w:r>
      <w:proofErr w:type="gramStart"/>
      <w:r w:rsidR="002E6B5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2E6B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</w:t>
      </w:r>
      <w:proofErr w:type="spellEnd"/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договора о подключении и направляет в указанный срок один экземпляр организации водопроводно-канализационного хозяйства с приложением к нему документов, подтверждающих полномочия лица, подписавшего договор о подключении.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представленным 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</w:t>
      </w:r>
      <w:r w:rsidR="006B6BE1" w:rsidRPr="006B6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</w:t>
      </w:r>
      <w:proofErr w:type="spellStart"/>
      <w:r w:rsidR="006B6BE1" w:rsidRPr="006B6BE1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ЖКХ»р.п</w:t>
      </w:r>
      <w:proofErr w:type="gramStart"/>
      <w:r w:rsidR="006B6BE1" w:rsidRPr="006B6BE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6B6BE1" w:rsidRPr="006B6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</w:t>
      </w:r>
      <w:proofErr w:type="spellEnd"/>
      <w:r w:rsidR="006B6BE1" w:rsidRPr="006B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от подписания проекта договора о подключении, к которому прилагает при необходимости протокол разногласий.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направлении заявителем мотивированного отказа от подписания проекта договора о подключе</w:t>
      </w:r>
      <w:r w:rsidR="002E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и протокола разногласий 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течение 10 рабочих дней со дня получения мотивированного отказа рассмотреть его, принять меры по урегулированию разногласий и направить заявителю для подписания новый проект договора о подключении.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договора о подключении по истечении срока указанного в п. 3.1, но в течение срока действия технических условий, заявитель вправе повторно обратиться с заявлением о подключении, при этом повторного представления документов, предусмотренных пунктом 2.2,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</w:t>
      </w:r>
      <w:proofErr w:type="gramEnd"/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требуется.</w:t>
      </w:r>
    </w:p>
    <w:p w:rsidR="0044436A" w:rsidRPr="0044436A" w:rsidRDefault="006854C1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ЖКХ»р.п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тиг</w:t>
      </w:r>
      <w:proofErr w:type="spellEnd"/>
      <w:r w:rsidR="0044436A"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заявителю, подписанный проект договора о подключении в течение 20 рабочих дней со дня получения повторного обращения.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Существенными условиями договора о подключении являются: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нагрузки ресурса - питьевой воды и водоотведения, потребляемого Объектом, который обязан обеспечить в точках подключения;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местоположение точек подключения Объекта к Сетям;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подключения внутриплощадочных и (или) внутридомовых сетей и оборудования Объекта к Сетям;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подключения Объекта, не ранее которой РСО обязано обеспечить подготовку муниципальных Сетей к подключению Объекта;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размер платы за подключение и порядок ее внесения.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согласия по существенным условиям договора о подключении, договор считается не заключенным.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Стоимость работ на осуществление технического надзора, установку и (или) приемку в эксплуатацию узлов учета, согласование проектов строительства Сетей, проведение промывки и дезинфекции построенных Сетей Заявителя, гидравлических испытаний в состав платы за подключение Объекта к Сетям не включаются.</w:t>
      </w:r>
    </w:p>
    <w:p w:rsidR="0044436A" w:rsidRPr="008872F9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Порядок подключения объекта капитального строительства к сетям инженерно-технического обеспечения водоснабжения и (или) водоотведения</w:t>
      </w:r>
      <w:r w:rsidR="00887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87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Подключение Объекта к Сетям производится на основании заключенного договора о подключении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(технологического присоединении)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После выполнения Заявителем принятых на себя обязательств по договору о подключении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(технологическом присоединении)</w:t>
      </w:r>
      <w:r w:rsidR="0068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4C1" w:rsidRPr="006854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</w:t>
      </w:r>
      <w:proofErr w:type="spellStart"/>
      <w:r w:rsidR="006854C1" w:rsidRPr="006854C1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ЖКХ»р.п</w:t>
      </w:r>
      <w:proofErr w:type="gramStart"/>
      <w:r w:rsidR="006854C1" w:rsidRPr="006854C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6854C1" w:rsidRPr="006854C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</w:t>
      </w:r>
      <w:proofErr w:type="spellEnd"/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действия по выполнению мероприятий необходимых для подготовки коммунальной инфраструктуры к подключению Объекта Заявителя к Сетям не позднее даты подключения Объекта, установленной договором о подключении.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После выполнения Заявителем условий подключения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договором о подключении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(технологическом присоединении)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Заявитель в</w:t>
      </w:r>
      <w:r w:rsidR="0068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письменном виде уведомляет </w:t>
      </w:r>
      <w:r w:rsidR="006854C1" w:rsidRPr="006854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</w:t>
      </w:r>
      <w:proofErr w:type="spellStart"/>
      <w:r w:rsidR="006854C1" w:rsidRPr="006854C1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ЖКХ»р.п</w:t>
      </w:r>
      <w:proofErr w:type="gramStart"/>
      <w:r w:rsidR="006854C1" w:rsidRPr="006854C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6854C1" w:rsidRPr="006854C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</w:t>
      </w:r>
      <w:proofErr w:type="spellEnd"/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готовности устройств и сооружений для присоединения Объекта к Сетям и передаёт исполнительную документацию на вновь построенные сети и сооружения.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Подключение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</w:t>
      </w:r>
      <w:r w:rsidR="005A4D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срок</w:t>
      </w:r>
      <w:r w:rsidR="005A4D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обозначенный в договоре, если иные сроки не согласованы с заказчиком.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Договор холодного водоснабжения и водоотведения заключается в порядке, установленном Правилами холодного водоснабжения и водоотведения, утвержденными </w:t>
      </w:r>
      <w:r w:rsidR="006854C1" w:rsidRPr="006854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Федерации, с соблюдением особенностей, определенных настоящими Правилами.</w:t>
      </w:r>
    </w:p>
    <w:p w:rsidR="0044436A" w:rsidRPr="008872F9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  <w:r w:rsidR="00887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Запрещается любое самовольное присоединение к действующим системам водоснабжения или канализации (включая присоединение к водоразборным колонкам, пожарным гидрантам и домовым вводам и выпускам), а также самовольное пользование этими системами. 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Лицо, осуществляющее самовольное технологическое подключение объекта капитального строительства к сетям инженерно-технического обеспечения - при несоблюдении настоящего регламента, несет ответственность в соответствии с законодательством Российской Федерации.</w:t>
      </w:r>
    </w:p>
    <w:p w:rsidR="0044436A" w:rsidRPr="0044436A" w:rsidRDefault="0044436A" w:rsidP="005A4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6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Владелец самовольно возведенных устройств и сооружений для присоединения к системам водоснабжения и канализации подлежит отключению без уведомления. Затраты, связанные с отключением и возможной ликвидацией этих устройств, оплачиваются их владельцем.</w:t>
      </w:r>
    </w:p>
    <w:p w:rsidR="00205899" w:rsidRPr="0044436A" w:rsidRDefault="00205899" w:rsidP="005A4D07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205899" w:rsidRPr="0044436A" w:rsidSect="0044436A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36A"/>
    <w:rsid w:val="00205899"/>
    <w:rsid w:val="00260548"/>
    <w:rsid w:val="002E6B52"/>
    <w:rsid w:val="0044436A"/>
    <w:rsid w:val="005633D2"/>
    <w:rsid w:val="0057663E"/>
    <w:rsid w:val="005A4D07"/>
    <w:rsid w:val="005E534E"/>
    <w:rsid w:val="00657448"/>
    <w:rsid w:val="006854C1"/>
    <w:rsid w:val="006B6BE1"/>
    <w:rsid w:val="008872F9"/>
    <w:rsid w:val="00B05732"/>
    <w:rsid w:val="00C73F78"/>
    <w:rsid w:val="00DF7F45"/>
    <w:rsid w:val="00F82466"/>
    <w:rsid w:val="00FB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43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11</cp:revision>
  <cp:lastPrinted>2024-03-05T08:32:00Z</cp:lastPrinted>
  <dcterms:created xsi:type="dcterms:W3CDTF">2018-08-31T10:13:00Z</dcterms:created>
  <dcterms:modified xsi:type="dcterms:W3CDTF">2024-03-05T08:34:00Z</dcterms:modified>
</cp:coreProperties>
</file>